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6E2B589" w:rsidR="00350A31" w:rsidRDefault="00B80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GT </w:t>
      </w:r>
      <w:r w:rsidR="00BB373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: Compte rendu – Réunion CPTS du Sud Toulousain</w:t>
      </w:r>
    </w:p>
    <w:p w14:paraId="00000002" w14:textId="72E0B3D0" w:rsidR="00350A31" w:rsidRDefault="00BB3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Mercredi</w:t>
      </w:r>
      <w:r w:rsidR="00B803E8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4</w:t>
      </w:r>
      <w:r w:rsidR="00B803E8">
        <w:rPr>
          <w:b/>
          <w:sz w:val="28"/>
          <w:szCs w:val="28"/>
        </w:rPr>
        <w:t xml:space="preserve"> Novembre 2020</w:t>
      </w:r>
    </w:p>
    <w:p w14:paraId="00000008" w14:textId="44176DEF" w:rsidR="00350A31" w:rsidRDefault="00B803E8">
      <w:r>
        <w:rPr>
          <w:u w:val="single"/>
        </w:rPr>
        <w:t>2</w:t>
      </w:r>
      <w:r w:rsidR="00BB373F">
        <w:rPr>
          <w:u w:val="single"/>
        </w:rPr>
        <w:t>0</w:t>
      </w:r>
      <w:r>
        <w:rPr>
          <w:u w:val="single"/>
        </w:rPr>
        <w:t>h</w:t>
      </w:r>
      <w:r w:rsidR="00BB373F">
        <w:rPr>
          <w:u w:val="single"/>
        </w:rPr>
        <w:t>30</w:t>
      </w:r>
      <w:r>
        <w:rPr>
          <w:u w:val="single"/>
        </w:rPr>
        <w:t> :</w:t>
      </w:r>
      <w:r>
        <w:t xml:space="preserve"> </w:t>
      </w:r>
      <w:r w:rsidR="00BB373F">
        <w:t>Accueil des participants et p</w:t>
      </w:r>
      <w:r>
        <w:t xml:space="preserve">résentation de l’outil TEAMS avec les différents volets : Conversation, Équipes, Réunions, Fichiers, Appel, </w:t>
      </w:r>
      <w:proofErr w:type="spellStart"/>
      <w:r>
        <w:t>etc</w:t>
      </w:r>
      <w:proofErr w:type="spellEnd"/>
      <w:r w:rsidR="00BB373F">
        <w:t xml:space="preserve"> pour les nouveaux.</w:t>
      </w:r>
    </w:p>
    <w:p w14:paraId="00000009" w14:textId="47FDDBA8" w:rsidR="00350A31" w:rsidRDefault="00B8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Groupe de Travail </w:t>
      </w:r>
      <w:r w:rsidR="00BB373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 : </w:t>
      </w:r>
      <w:r w:rsidR="00BB373F">
        <w:rPr>
          <w:b/>
          <w:sz w:val="24"/>
          <w:szCs w:val="24"/>
        </w:rPr>
        <w:t>Accompagnement et formation des professionnels de santé</w:t>
      </w:r>
    </w:p>
    <w:p w14:paraId="0000000A" w14:textId="4FDE4939" w:rsidR="00350A31" w:rsidRDefault="00B803E8">
      <w:pPr>
        <w:rPr>
          <w:sz w:val="24"/>
          <w:szCs w:val="24"/>
        </w:rPr>
      </w:pPr>
      <w:r>
        <w:rPr>
          <w:sz w:val="24"/>
          <w:szCs w:val="24"/>
          <w:u w:val="single"/>
        </w:rPr>
        <w:t>Animé par :</w:t>
      </w:r>
      <w:r>
        <w:rPr>
          <w:sz w:val="24"/>
          <w:szCs w:val="24"/>
        </w:rPr>
        <w:t xml:space="preserve"> </w:t>
      </w:r>
      <w:r w:rsidR="00BB373F">
        <w:rPr>
          <w:sz w:val="24"/>
          <w:szCs w:val="24"/>
        </w:rPr>
        <w:t>Mathieu</w:t>
      </w:r>
      <w:r w:rsidR="007C1F88">
        <w:rPr>
          <w:sz w:val="24"/>
          <w:szCs w:val="24"/>
        </w:rPr>
        <w:t xml:space="preserve"> </w:t>
      </w:r>
      <w:r w:rsidR="00BB373F">
        <w:rPr>
          <w:sz w:val="24"/>
          <w:szCs w:val="24"/>
        </w:rPr>
        <w:t>ARNAU</w:t>
      </w:r>
    </w:p>
    <w:p w14:paraId="0000000B" w14:textId="668776F8" w:rsidR="00350A31" w:rsidRDefault="007C1F88">
      <w:pPr>
        <w:rPr>
          <w:sz w:val="24"/>
          <w:szCs w:val="24"/>
        </w:rPr>
      </w:pPr>
      <w:r>
        <w:rPr>
          <w:sz w:val="24"/>
          <w:szCs w:val="24"/>
          <w:u w:val="single"/>
        </w:rPr>
        <w:t>Professionnels présents</w:t>
      </w:r>
      <w:r w:rsidR="00B803E8">
        <w:rPr>
          <w:sz w:val="24"/>
          <w:szCs w:val="24"/>
          <w:u w:val="single"/>
        </w:rPr>
        <w:t> :</w:t>
      </w:r>
      <w:r w:rsidR="00B803E8">
        <w:rPr>
          <w:sz w:val="24"/>
          <w:szCs w:val="24"/>
        </w:rPr>
        <w:t xml:space="preserve"> </w:t>
      </w:r>
      <w:r w:rsidR="00BB373F">
        <w:rPr>
          <w:sz w:val="24"/>
          <w:szCs w:val="24"/>
        </w:rPr>
        <w:t>Alexandra CUEUILLE (Ostéopathe), Aurélie ARAUJO (MK), Laetitia CAMBRIEL (IDEL), Jean-François BRUNENGO (Pharmacien), Christine BUIGUES (Orthophoniste), Erika SILBER (IDEL), Jean-Marc NOHALES (IDEL)</w:t>
      </w:r>
    </w:p>
    <w:p w14:paraId="75EC05E5" w14:textId="73BFD4E7" w:rsidR="00BB373F" w:rsidRDefault="00BB373F">
      <w:pPr>
        <w:rPr>
          <w:sz w:val="24"/>
          <w:szCs w:val="24"/>
        </w:rPr>
      </w:pPr>
      <w:r w:rsidRPr="00BB373F">
        <w:rPr>
          <w:sz w:val="24"/>
          <w:szCs w:val="24"/>
          <w:u w:val="single"/>
        </w:rPr>
        <w:t>20h40 :</w:t>
      </w:r>
      <w:r>
        <w:rPr>
          <w:sz w:val="24"/>
          <w:szCs w:val="24"/>
        </w:rPr>
        <w:t xml:space="preserve"> Début de la réunion</w:t>
      </w:r>
    </w:p>
    <w:p w14:paraId="0000000C" w14:textId="4A7E336B" w:rsidR="00350A31" w:rsidRDefault="00B803E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Tour de table de situation :</w:t>
      </w:r>
    </w:p>
    <w:p w14:paraId="00000012" w14:textId="37F6E532" w:rsidR="00350A31" w:rsidRDefault="00BB373F" w:rsidP="00C050D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Présentation des différents professionnels, de leurs parcours et des formations réalisées ou dispensées</w:t>
      </w:r>
    </w:p>
    <w:p w14:paraId="15C38064" w14:textId="19EAE03A" w:rsidR="00BB373F" w:rsidRDefault="009A6246" w:rsidP="00C050D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Informations</w:t>
      </w:r>
      <w:r w:rsidR="00BB373F">
        <w:rPr>
          <w:sz w:val="24"/>
          <w:szCs w:val="24"/>
        </w:rPr>
        <w:t xml:space="preserve"> concernant la prise en charge surtout des personnes âgées pour les AVS, formation en manutention ? (TMS)</w:t>
      </w:r>
    </w:p>
    <w:p w14:paraId="2E28EC3D" w14:textId="3766428B" w:rsidR="00BB373F" w:rsidRDefault="00BB373F" w:rsidP="00C050D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Tabou autour de la sexualité chez les professionnels de santé et les patients</w:t>
      </w:r>
      <w:r w:rsidR="009A6246">
        <w:rPr>
          <w:sz w:val="24"/>
          <w:szCs w:val="24"/>
        </w:rPr>
        <w:t>, problématique autour de l’incontinence notamment rééducation du périnée</w:t>
      </w:r>
      <w:r w:rsidR="00670481">
        <w:rPr>
          <w:sz w:val="24"/>
          <w:szCs w:val="24"/>
        </w:rPr>
        <w:t>…</w:t>
      </w:r>
      <w:r w:rsidR="009A6246">
        <w:rPr>
          <w:sz w:val="24"/>
          <w:szCs w:val="24"/>
        </w:rPr>
        <w:t xml:space="preserve"> =&gt; </w:t>
      </w:r>
      <w:r w:rsidR="00670481">
        <w:rPr>
          <w:sz w:val="24"/>
          <w:szCs w:val="24"/>
        </w:rPr>
        <w:t xml:space="preserve">Des problématiques diverses qui pourraient être prise en compte avec une meilleure connaissance </w:t>
      </w:r>
      <w:r w:rsidR="009A6246">
        <w:rPr>
          <w:sz w:val="24"/>
          <w:szCs w:val="24"/>
        </w:rPr>
        <w:t>des professionnels</w:t>
      </w:r>
    </w:p>
    <w:p w14:paraId="3A8938B9" w14:textId="7CC01173" w:rsidR="005A3868" w:rsidRPr="005A3868" w:rsidRDefault="005A3868" w:rsidP="005A3868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Manque d’</w:t>
      </w:r>
      <w:r w:rsidR="009A6246">
        <w:rPr>
          <w:sz w:val="24"/>
          <w:szCs w:val="24"/>
        </w:rPr>
        <w:t xml:space="preserve">un </w:t>
      </w:r>
      <w:r>
        <w:rPr>
          <w:sz w:val="24"/>
          <w:szCs w:val="24"/>
        </w:rPr>
        <w:t>outil pour repérer les professionnels experts dans un domaine</w:t>
      </w:r>
    </w:p>
    <w:p w14:paraId="60C9C77D" w14:textId="77777777" w:rsidR="00BB373F" w:rsidRPr="00C050DD" w:rsidRDefault="00BB373F" w:rsidP="00BB373F">
      <w:pPr>
        <w:spacing w:after="0"/>
        <w:jc w:val="both"/>
        <w:rPr>
          <w:sz w:val="24"/>
          <w:szCs w:val="24"/>
        </w:rPr>
      </w:pPr>
    </w:p>
    <w:p w14:paraId="00000013" w14:textId="33D5C0D7" w:rsidR="00350A31" w:rsidRDefault="00B803E8">
      <w:pPr>
        <w:rPr>
          <w:sz w:val="24"/>
          <w:szCs w:val="24"/>
        </w:rPr>
      </w:pPr>
      <w:r>
        <w:rPr>
          <w:sz w:val="24"/>
          <w:szCs w:val="24"/>
          <w:u w:val="single"/>
        </w:rPr>
        <w:t>Idées / proposition :</w:t>
      </w:r>
      <w:r>
        <w:rPr>
          <w:sz w:val="24"/>
          <w:szCs w:val="24"/>
        </w:rPr>
        <w:t xml:space="preserve"> </w:t>
      </w:r>
    </w:p>
    <w:p w14:paraId="7FE05997" w14:textId="638F4C59" w:rsidR="005A3868" w:rsidRDefault="005A3868" w:rsidP="00BB373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Proposition de créer un outil, </w:t>
      </w:r>
      <w:r w:rsidR="009A6246">
        <w:rPr>
          <w:sz w:val="24"/>
          <w:szCs w:val="24"/>
        </w:rPr>
        <w:t xml:space="preserve">possiblement sous forme de </w:t>
      </w:r>
      <w:r>
        <w:rPr>
          <w:sz w:val="24"/>
          <w:szCs w:val="24"/>
        </w:rPr>
        <w:t xml:space="preserve">tableur </w:t>
      </w:r>
      <w:r w:rsidR="009A6246">
        <w:rPr>
          <w:sz w:val="24"/>
          <w:szCs w:val="24"/>
        </w:rPr>
        <w:t>en ligne, qui permettrait de filtrer par spécialité et d’obtenir les informations des professionnels</w:t>
      </w:r>
      <w:r w:rsidR="00670481">
        <w:rPr>
          <w:sz w:val="24"/>
          <w:szCs w:val="24"/>
        </w:rPr>
        <w:t xml:space="preserve"> experts</w:t>
      </w:r>
      <w:r w:rsidR="009A6246">
        <w:rPr>
          <w:sz w:val="24"/>
          <w:szCs w:val="24"/>
        </w:rPr>
        <w:t xml:space="preserve"> + contact</w:t>
      </w:r>
      <w:r w:rsidR="00670481">
        <w:rPr>
          <w:sz w:val="24"/>
          <w:szCs w:val="24"/>
        </w:rPr>
        <w:t xml:space="preserve"> + localisation</w:t>
      </w:r>
    </w:p>
    <w:p w14:paraId="461C4F4C" w14:textId="02A3E2BD" w:rsidR="009A6246" w:rsidRDefault="009A6246" w:rsidP="00BB373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Manque d’information sur les associations / réseaux / support … Pour ça voir </w:t>
      </w:r>
      <w:proofErr w:type="spellStart"/>
      <w:r>
        <w:rPr>
          <w:sz w:val="24"/>
          <w:szCs w:val="24"/>
        </w:rPr>
        <w:t>Réso</w:t>
      </w:r>
      <w:proofErr w:type="spellEnd"/>
      <w:r>
        <w:rPr>
          <w:sz w:val="24"/>
          <w:szCs w:val="24"/>
        </w:rPr>
        <w:t xml:space="preserve"> Occitanie et son annuaire d’adhérent ici </w:t>
      </w:r>
      <w:hyperlink r:id="rId5" w:history="1">
        <w:r w:rsidRPr="00424977">
          <w:rPr>
            <w:rStyle w:val="Lienhypertexte"/>
            <w:sz w:val="24"/>
            <w:szCs w:val="24"/>
          </w:rPr>
          <w:t>https://www.reso-occitanie.fr/liste-adherents-reso-occitanie/</w:t>
        </w:r>
      </w:hyperlink>
      <w:r>
        <w:rPr>
          <w:sz w:val="24"/>
          <w:szCs w:val="24"/>
        </w:rPr>
        <w:t xml:space="preserve"> </w:t>
      </w:r>
    </w:p>
    <w:p w14:paraId="27C53F23" w14:textId="29FEE423" w:rsidR="009A6246" w:rsidRDefault="009A6246" w:rsidP="00BB373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Possibilité de créer un réseau de formations / informations avec des experts qui transmettraient leurs savoir via support de leur choix (Réunion,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, partage de ressources documentaire…). </w:t>
      </w:r>
    </w:p>
    <w:p w14:paraId="7C120195" w14:textId="5AF3097C" w:rsidR="009A6246" w:rsidRDefault="009A6246" w:rsidP="00BB373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Rassembler ces outils sur une </w:t>
      </w:r>
      <w:proofErr w:type="spellStart"/>
      <w:r>
        <w:rPr>
          <w:sz w:val="24"/>
          <w:szCs w:val="24"/>
        </w:rPr>
        <w:t>Newletters</w:t>
      </w:r>
      <w:proofErr w:type="spellEnd"/>
      <w:r>
        <w:rPr>
          <w:sz w:val="24"/>
          <w:szCs w:val="24"/>
        </w:rPr>
        <w:t xml:space="preserve"> : </w:t>
      </w:r>
      <w:r w:rsidRPr="00AB1655">
        <w:rPr>
          <w:sz w:val="24"/>
          <w:szCs w:val="24"/>
          <w:u w:val="single"/>
        </w:rPr>
        <w:t>pas de spam de message</w:t>
      </w:r>
      <w:r w:rsidR="00AB1655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, </w:t>
      </w:r>
      <w:r w:rsidR="00670481">
        <w:rPr>
          <w:sz w:val="24"/>
          <w:szCs w:val="24"/>
        </w:rPr>
        <w:t>toutes les informations accessibles</w:t>
      </w:r>
      <w:r>
        <w:rPr>
          <w:sz w:val="24"/>
          <w:szCs w:val="24"/>
        </w:rPr>
        <w:t xml:space="preserve"> sur un seul document, 1 fois par mois. Rassemble</w:t>
      </w:r>
      <w:r w:rsidR="00670481">
        <w:rPr>
          <w:sz w:val="24"/>
          <w:szCs w:val="24"/>
        </w:rPr>
        <w:t>rait</w:t>
      </w:r>
      <w:r>
        <w:rPr>
          <w:sz w:val="24"/>
          <w:szCs w:val="24"/>
        </w:rPr>
        <w:t> :</w:t>
      </w:r>
    </w:p>
    <w:p w14:paraId="5934E4A9" w14:textId="00087A24" w:rsidR="009A6246" w:rsidRDefault="009A6246" w:rsidP="009A624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Lien vers le tableur de professionnels experts</w:t>
      </w:r>
    </w:p>
    <w:p w14:paraId="32B34212" w14:textId="611EA1E7" w:rsidR="009A6246" w:rsidRDefault="009A6246" w:rsidP="009A624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Annuaire des ressources supports (association, réseaux, PTA…)</w:t>
      </w:r>
    </w:p>
    <w:p w14:paraId="6F35F62E" w14:textId="3DE6A057" w:rsidR="009A6246" w:rsidRDefault="009A6246" w:rsidP="009A6246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Formations / Informations dispensées ce mois-ci sur le territoire de la CPTS</w:t>
      </w:r>
    </w:p>
    <w:p w14:paraId="2A53B686" w14:textId="2051DEE2" w:rsidR="00BB373F" w:rsidRPr="00BB373F" w:rsidRDefault="005A3868" w:rsidP="00BB373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Christine BUIGUES propose d’être support organisationnel </w:t>
      </w:r>
    </w:p>
    <w:p w14:paraId="2886A9E7" w14:textId="7F591510" w:rsidR="00BB373F" w:rsidRDefault="00670481">
      <w:pPr>
        <w:rPr>
          <w:sz w:val="24"/>
          <w:szCs w:val="24"/>
        </w:rPr>
      </w:pPr>
      <w:r w:rsidRPr="00670481">
        <w:rPr>
          <w:sz w:val="24"/>
          <w:szCs w:val="24"/>
          <w:u w:val="single"/>
        </w:rPr>
        <w:t>Pour la prochaine réunion</w:t>
      </w:r>
      <w:r w:rsidRPr="00670481">
        <w:rPr>
          <w:sz w:val="24"/>
          <w:szCs w:val="24"/>
          <w:u w:val="single"/>
        </w:rPr>
        <w:t xml:space="preserve"> :</w:t>
      </w:r>
      <w:r>
        <w:rPr>
          <w:sz w:val="24"/>
          <w:szCs w:val="24"/>
        </w:rPr>
        <w:t xml:space="preserve"> Réflexion autour de ce qui a été proposé ce soir pour aller + loin et </w:t>
      </w:r>
      <w:r w:rsidR="00AB1655">
        <w:rPr>
          <w:sz w:val="24"/>
          <w:szCs w:val="24"/>
        </w:rPr>
        <w:t>imaginer les actions qui pourraient être mise en place</w:t>
      </w:r>
      <w:r w:rsidR="000A7B10">
        <w:rPr>
          <w:sz w:val="24"/>
          <w:szCs w:val="24"/>
        </w:rPr>
        <w:t>, que mettre dans notre outil ? Questions des ETP, spécificité et où les organiser ?</w:t>
      </w:r>
    </w:p>
    <w:p w14:paraId="00000018" w14:textId="41BEA9A0" w:rsidR="00350A31" w:rsidRDefault="00B803E8">
      <w:pPr>
        <w:rPr>
          <w:sz w:val="24"/>
          <w:szCs w:val="24"/>
        </w:rPr>
      </w:pPr>
      <w:r>
        <w:rPr>
          <w:sz w:val="24"/>
          <w:szCs w:val="24"/>
          <w:u w:val="single"/>
        </w:rPr>
        <w:t>2</w:t>
      </w:r>
      <w:r w:rsidR="00BB373F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h</w:t>
      </w:r>
      <w:r w:rsidR="00BB373F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0 :</w:t>
      </w:r>
      <w:r>
        <w:rPr>
          <w:sz w:val="24"/>
          <w:szCs w:val="24"/>
        </w:rPr>
        <w:t xml:space="preserve"> Fin de la réunion</w:t>
      </w:r>
    </w:p>
    <w:p w14:paraId="00000019" w14:textId="38BFCFE9" w:rsidR="00350A31" w:rsidRDefault="00B80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Prochaine réunion sur le GT le 1</w:t>
      </w:r>
      <w:r w:rsidR="00AB165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/11</w:t>
      </w:r>
    </w:p>
    <w:sectPr w:rsidR="00350A3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67260"/>
    <w:multiLevelType w:val="multilevel"/>
    <w:tmpl w:val="1B48DE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5D77B1"/>
    <w:multiLevelType w:val="multilevel"/>
    <w:tmpl w:val="29922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31"/>
    <w:rsid w:val="000A7B10"/>
    <w:rsid w:val="001462D6"/>
    <w:rsid w:val="002B2789"/>
    <w:rsid w:val="00350A31"/>
    <w:rsid w:val="005A3868"/>
    <w:rsid w:val="00670481"/>
    <w:rsid w:val="007C1F88"/>
    <w:rsid w:val="009A6246"/>
    <w:rsid w:val="00AB1655"/>
    <w:rsid w:val="00B803E8"/>
    <w:rsid w:val="00BB373F"/>
    <w:rsid w:val="00C050DD"/>
    <w:rsid w:val="00C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4E5B"/>
  <w15:docId w15:val="{6F28E349-3A5F-455F-BA39-416EF7E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1462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624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6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o-occitanie.fr/liste-adherents-reso-occit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Homehr</cp:lastModifiedBy>
  <cp:revision>8</cp:revision>
  <dcterms:created xsi:type="dcterms:W3CDTF">2020-11-05T08:23:00Z</dcterms:created>
  <dcterms:modified xsi:type="dcterms:W3CDTF">2020-11-05T09:54:00Z</dcterms:modified>
</cp:coreProperties>
</file>